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1e12763a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723f952d1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3d3eca91847b6" /><Relationship Type="http://schemas.openxmlformats.org/officeDocument/2006/relationships/numbering" Target="/word/numbering.xml" Id="R5362daeaeec845d9" /><Relationship Type="http://schemas.openxmlformats.org/officeDocument/2006/relationships/settings" Target="/word/settings.xml" Id="R6ea9b0742c054ce7" /><Relationship Type="http://schemas.openxmlformats.org/officeDocument/2006/relationships/image" Target="/word/media/249ed214-6b69-4daa-9598-3f5df00cb860.png" Id="R0d8723f952d1411f" /></Relationships>
</file>