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327de9041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3407b6a33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6c176b36f40d3" /><Relationship Type="http://schemas.openxmlformats.org/officeDocument/2006/relationships/numbering" Target="/word/numbering.xml" Id="Ra27a880960cc4c4b" /><Relationship Type="http://schemas.openxmlformats.org/officeDocument/2006/relationships/settings" Target="/word/settings.xml" Id="R2057e45f88234455" /><Relationship Type="http://schemas.openxmlformats.org/officeDocument/2006/relationships/image" Target="/word/media/9b6159bf-bb08-48ea-b89e-0449616463b6.png" Id="R0193407b6a334067" /></Relationships>
</file>