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c5bb59829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53c28cae7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Sternberk,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047c044a64220" /><Relationship Type="http://schemas.openxmlformats.org/officeDocument/2006/relationships/numbering" Target="/word/numbering.xml" Id="Re8f890340d754ac9" /><Relationship Type="http://schemas.openxmlformats.org/officeDocument/2006/relationships/settings" Target="/word/settings.xml" Id="Rc6e0749be99a4340" /><Relationship Type="http://schemas.openxmlformats.org/officeDocument/2006/relationships/image" Target="/word/media/c4e8f501-a044-458d-947d-28aa5c67bd43.png" Id="R3aa53c28cae74483" /></Relationships>
</file>