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6b97d7ee0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a20e6839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c224737c445d0" /><Relationship Type="http://schemas.openxmlformats.org/officeDocument/2006/relationships/numbering" Target="/word/numbering.xml" Id="R9746ac30e5074998" /><Relationship Type="http://schemas.openxmlformats.org/officeDocument/2006/relationships/settings" Target="/word/settings.xml" Id="R6b48cb5385504cdb" /><Relationship Type="http://schemas.openxmlformats.org/officeDocument/2006/relationships/image" Target="/word/media/2b7ac2e7-c56f-44c8-bbbe-885c5ee5c0a5.png" Id="R7bfda20e68394541" /></Relationships>
</file>