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7879e091f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7c61aad71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Stitovky,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5dfec2906473b" /><Relationship Type="http://schemas.openxmlformats.org/officeDocument/2006/relationships/numbering" Target="/word/numbering.xml" Id="R84d8561f18714c78" /><Relationship Type="http://schemas.openxmlformats.org/officeDocument/2006/relationships/settings" Target="/word/settings.xml" Id="R58901c14a8da4ee6" /><Relationship Type="http://schemas.openxmlformats.org/officeDocument/2006/relationships/image" Target="/word/media/21c50fbe-bf15-4b29-8cac-13f57ac67c98.png" Id="R54b7c61aad714814" /></Relationships>
</file>