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c717bc4d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39df052f3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882b3a73f41e3" /><Relationship Type="http://schemas.openxmlformats.org/officeDocument/2006/relationships/numbering" Target="/word/numbering.xml" Id="R3341ef6d95984222" /><Relationship Type="http://schemas.openxmlformats.org/officeDocument/2006/relationships/settings" Target="/word/settings.xml" Id="Rd047508d22c940b2" /><Relationship Type="http://schemas.openxmlformats.org/officeDocument/2006/relationships/image" Target="/word/media/b7560c74-dbf6-4a1a-a395-f4453755c4c4.png" Id="R12839df052f340a3" /></Relationships>
</file>