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3d7850548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45c095b9b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06c1ca5534ddb" /><Relationship Type="http://schemas.openxmlformats.org/officeDocument/2006/relationships/numbering" Target="/word/numbering.xml" Id="R3dba1c3d015d45a0" /><Relationship Type="http://schemas.openxmlformats.org/officeDocument/2006/relationships/settings" Target="/word/settings.xml" Id="R42aea5ae1de94622" /><Relationship Type="http://schemas.openxmlformats.org/officeDocument/2006/relationships/image" Target="/word/media/0d55bd8f-ab3d-45d9-80ab-98ce4659a32e.png" Id="Re7645c095b9b415d" /></Relationships>
</file>