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9b3640edd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e9a71e15f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Strachaly,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dec837e094528" /><Relationship Type="http://schemas.openxmlformats.org/officeDocument/2006/relationships/numbering" Target="/word/numbering.xml" Id="R4510dcb03ea14281" /><Relationship Type="http://schemas.openxmlformats.org/officeDocument/2006/relationships/settings" Target="/word/settings.xml" Id="R0f1e362e0d3a43ff" /><Relationship Type="http://schemas.openxmlformats.org/officeDocument/2006/relationships/image" Target="/word/media/68fc8287-fd86-4e82-ba83-3e5b7b753680.png" Id="Rf4be9a71e15f4fa4" /></Relationships>
</file>