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4b82ae80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81d0ed95b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154120404301" /><Relationship Type="http://schemas.openxmlformats.org/officeDocument/2006/relationships/numbering" Target="/word/numbering.xml" Id="R9f2e763d2c244028" /><Relationship Type="http://schemas.openxmlformats.org/officeDocument/2006/relationships/settings" Target="/word/settings.xml" Id="R438e47cf20284cc3" /><Relationship Type="http://schemas.openxmlformats.org/officeDocument/2006/relationships/image" Target="/word/media/5ef80b2b-c0c0-4cf5-9571-19d742c42f30.png" Id="R23481d0ed95b40c7" /></Relationships>
</file>