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6804e0832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5a8155736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3202b5ac648e8" /><Relationship Type="http://schemas.openxmlformats.org/officeDocument/2006/relationships/numbering" Target="/word/numbering.xml" Id="R9c415075d4e34ce3" /><Relationship Type="http://schemas.openxmlformats.org/officeDocument/2006/relationships/settings" Target="/word/settings.xml" Id="Ra9a4b73d900d4140" /><Relationship Type="http://schemas.openxmlformats.org/officeDocument/2006/relationships/image" Target="/word/media/74ffc118-2a80-4225-a2cf-269fb9b69827.png" Id="Rf465a81557364b61" /></Relationships>
</file>