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542fdc7e3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3f7125f88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Strazky,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8165eb32341f7" /><Relationship Type="http://schemas.openxmlformats.org/officeDocument/2006/relationships/numbering" Target="/word/numbering.xml" Id="R0c5453d621774b4d" /><Relationship Type="http://schemas.openxmlformats.org/officeDocument/2006/relationships/settings" Target="/word/settings.xml" Id="R5c74e7a8b31f45df" /><Relationship Type="http://schemas.openxmlformats.org/officeDocument/2006/relationships/image" Target="/word/media/54fd620f-7332-48d0-98f3-751ff21703c4.png" Id="R8d53f7125f884633" /></Relationships>
</file>