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3ad88b6db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3fc9f6542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f0c6b65ac49b0" /><Relationship Type="http://schemas.openxmlformats.org/officeDocument/2006/relationships/numbering" Target="/word/numbering.xml" Id="R70d43cd102b24613" /><Relationship Type="http://schemas.openxmlformats.org/officeDocument/2006/relationships/settings" Target="/word/settings.xml" Id="Ra7201614de384fda" /><Relationship Type="http://schemas.openxmlformats.org/officeDocument/2006/relationships/image" Target="/word/media/ee79ec6c-7009-476a-9f13-e16d5d19ad68.png" Id="Rd163fc9f65424e07" /></Relationships>
</file>