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4af6b1810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f8e629d0d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Strevelna,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c0119ff354d1b" /><Relationship Type="http://schemas.openxmlformats.org/officeDocument/2006/relationships/numbering" Target="/word/numbering.xml" Id="R8e5deef7073a41c2" /><Relationship Type="http://schemas.openxmlformats.org/officeDocument/2006/relationships/settings" Target="/word/settings.xml" Id="R759fe5c170e046b1" /><Relationship Type="http://schemas.openxmlformats.org/officeDocument/2006/relationships/image" Target="/word/media/7d970498-0aff-47ee-90f7-58f61bfec950.png" Id="R393f8e629d0d4f44" /></Relationships>
</file>