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c3dfeb18c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474ffde4c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0989afc1646ac" /><Relationship Type="http://schemas.openxmlformats.org/officeDocument/2006/relationships/numbering" Target="/word/numbering.xml" Id="R196a673e439e4ebd" /><Relationship Type="http://schemas.openxmlformats.org/officeDocument/2006/relationships/settings" Target="/word/settings.xml" Id="R04ea679ea53f44c8" /><Relationship Type="http://schemas.openxmlformats.org/officeDocument/2006/relationships/image" Target="/word/media/248c30e3-387e-4755-b2f2-cef96f9b4878.png" Id="R7de474ffde4c4aac" /></Relationships>
</file>