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6f570b086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89c45d4a3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Stropcice,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69c8bfa964710" /><Relationship Type="http://schemas.openxmlformats.org/officeDocument/2006/relationships/numbering" Target="/word/numbering.xml" Id="Rdc3cbb003b454321" /><Relationship Type="http://schemas.openxmlformats.org/officeDocument/2006/relationships/settings" Target="/word/settings.xml" Id="R30fa29e2e81a4747" /><Relationship Type="http://schemas.openxmlformats.org/officeDocument/2006/relationships/image" Target="/word/media/38f00c3a-40e7-407a-b888-bf3810326c7e.png" Id="Rb4089c45d4a34ac9" /></Relationships>
</file>