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ff1641863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80190af42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Struhare,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d8e3ee2de4906" /><Relationship Type="http://schemas.openxmlformats.org/officeDocument/2006/relationships/numbering" Target="/word/numbering.xml" Id="R113fbef854cd4341" /><Relationship Type="http://schemas.openxmlformats.org/officeDocument/2006/relationships/settings" Target="/word/settings.xml" Id="Re872390a4d5b4711" /><Relationship Type="http://schemas.openxmlformats.org/officeDocument/2006/relationships/image" Target="/word/media/bc973c58-d9ad-4542-baeb-faeba31ff068.png" Id="R46b80190af424227" /></Relationships>
</file>