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04de5cb22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04c870f17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Struharov,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0d637b027477b" /><Relationship Type="http://schemas.openxmlformats.org/officeDocument/2006/relationships/numbering" Target="/word/numbering.xml" Id="R2bf0273bc0654245" /><Relationship Type="http://schemas.openxmlformats.org/officeDocument/2006/relationships/settings" Target="/word/settings.xml" Id="Rc244a751541b4194" /><Relationship Type="http://schemas.openxmlformats.org/officeDocument/2006/relationships/image" Target="/word/media/7fcf82f2-a538-4c64-b5b2-b246fab29239.png" Id="R1d804c870f1741e5" /></Relationships>
</file>