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aefeadd5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9fabe81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84a2a22354838" /><Relationship Type="http://schemas.openxmlformats.org/officeDocument/2006/relationships/numbering" Target="/word/numbering.xml" Id="R950182a284f14cdb" /><Relationship Type="http://schemas.openxmlformats.org/officeDocument/2006/relationships/settings" Target="/word/settings.xml" Id="R24323e058e894863" /><Relationship Type="http://schemas.openxmlformats.org/officeDocument/2006/relationships/image" Target="/word/media/14faedc6-5886-4bd0-8b37-d185b7592066.png" Id="R07209fabe81b40b0" /></Relationships>
</file>