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a4a580de5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9810ffd74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Stupno,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50aa9849446b1" /><Relationship Type="http://schemas.openxmlformats.org/officeDocument/2006/relationships/numbering" Target="/word/numbering.xml" Id="R499bc4760a6241ca" /><Relationship Type="http://schemas.openxmlformats.org/officeDocument/2006/relationships/settings" Target="/word/settings.xml" Id="Rb7e16cba178746d6" /><Relationship Type="http://schemas.openxmlformats.org/officeDocument/2006/relationships/image" Target="/word/media/19de4c8d-2d62-4da1-9c3f-021bd8612a30.png" Id="R0169810ffd7442a2" /></Relationships>
</file>