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4464eff78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e36f918be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Suchdol nad Luznici,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eecf58b044976" /><Relationship Type="http://schemas.openxmlformats.org/officeDocument/2006/relationships/numbering" Target="/word/numbering.xml" Id="R223f58b7d6a34e54" /><Relationship Type="http://schemas.openxmlformats.org/officeDocument/2006/relationships/settings" Target="/word/settings.xml" Id="Radcb910d8b624ee8" /><Relationship Type="http://schemas.openxmlformats.org/officeDocument/2006/relationships/image" Target="/word/media/77919094-e157-477a-aae6-433b857b87cc.png" Id="Rb23e36f918be47fd" /></Relationships>
</file>