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9121e4b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06c024bef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63b2761d4d89" /><Relationship Type="http://schemas.openxmlformats.org/officeDocument/2006/relationships/numbering" Target="/word/numbering.xml" Id="Ref0d632a6b2b43e4" /><Relationship Type="http://schemas.openxmlformats.org/officeDocument/2006/relationships/settings" Target="/word/settings.xml" Id="R295a5443ff9547c5" /><Relationship Type="http://schemas.openxmlformats.org/officeDocument/2006/relationships/image" Target="/word/media/1be9320c-a39d-4408-a982-29d423cc8461.png" Id="R98306c024bef4024" /></Relationships>
</file>