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ec53209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3610896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a6e760d44494" /><Relationship Type="http://schemas.openxmlformats.org/officeDocument/2006/relationships/numbering" Target="/word/numbering.xml" Id="R4e6ddd5e515d4439" /><Relationship Type="http://schemas.openxmlformats.org/officeDocument/2006/relationships/settings" Target="/word/settings.xml" Id="R5ae7d004b5a24bb2" /><Relationship Type="http://schemas.openxmlformats.org/officeDocument/2006/relationships/image" Target="/word/media/bc768137-1665-4c06-a4af-f83d705efd13.png" Id="R317536108965424d" /></Relationships>
</file>