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23f3bc2b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56333cbc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8e957ba445ac" /><Relationship Type="http://schemas.openxmlformats.org/officeDocument/2006/relationships/numbering" Target="/word/numbering.xml" Id="Re9232a18b62640ae" /><Relationship Type="http://schemas.openxmlformats.org/officeDocument/2006/relationships/settings" Target="/word/settings.xml" Id="R9dc0b9f2d2264561" /><Relationship Type="http://schemas.openxmlformats.org/officeDocument/2006/relationships/image" Target="/word/media/0d31fba0-8fe8-42f3-9625-dd48df362b3d.png" Id="Rb04b56333cbc4607" /></Relationships>
</file>