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a087ebf96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24e8510dd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Sulkovskedoly,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8b982ca8a4fbd" /><Relationship Type="http://schemas.openxmlformats.org/officeDocument/2006/relationships/numbering" Target="/word/numbering.xml" Id="R1d664077d6e94a6f" /><Relationship Type="http://schemas.openxmlformats.org/officeDocument/2006/relationships/settings" Target="/word/settings.xml" Id="Raa49620156c24ac5" /><Relationship Type="http://schemas.openxmlformats.org/officeDocument/2006/relationships/image" Target="/word/media/7dab47ab-b475-4653-9012-0ecac8560dcd.png" Id="R40c24e8510dd48af" /></Relationships>
</file>