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4ef7a0af9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f67daeafb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3f94983754005" /><Relationship Type="http://schemas.openxmlformats.org/officeDocument/2006/relationships/numbering" Target="/word/numbering.xml" Id="R5a003e212ae54351" /><Relationship Type="http://schemas.openxmlformats.org/officeDocument/2006/relationships/settings" Target="/word/settings.xml" Id="R546207b00c1a4669" /><Relationship Type="http://schemas.openxmlformats.org/officeDocument/2006/relationships/image" Target="/word/media/4b4e7e58-67b9-4a28-8f1e-7e8e9fe2ab4e.png" Id="Rad2f67daeafb4b3f" /></Relationships>
</file>