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37fd8bc99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6607eeed8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6ba6f37304ad7" /><Relationship Type="http://schemas.openxmlformats.org/officeDocument/2006/relationships/numbering" Target="/word/numbering.xml" Id="R3304feb194bf4545" /><Relationship Type="http://schemas.openxmlformats.org/officeDocument/2006/relationships/settings" Target="/word/settings.xml" Id="R6b53ee4dd4cd4e28" /><Relationship Type="http://schemas.openxmlformats.org/officeDocument/2006/relationships/image" Target="/word/media/e1715a7a-ad0c-4bcf-81bd-93029b64e494.png" Id="R7276607eeed84831" /></Relationships>
</file>