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72b41f3a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8b304a99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72449e2ce46ca" /><Relationship Type="http://schemas.openxmlformats.org/officeDocument/2006/relationships/numbering" Target="/word/numbering.xml" Id="R38faaf7228a1471e" /><Relationship Type="http://schemas.openxmlformats.org/officeDocument/2006/relationships/settings" Target="/word/settings.xml" Id="Rcaab85835af54f1d" /><Relationship Type="http://schemas.openxmlformats.org/officeDocument/2006/relationships/image" Target="/word/media/536df508-f00d-4257-83f5-76cbd4ec5628.png" Id="R07e8b304a9944ee0" /></Relationships>
</file>