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50feba0ed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bdb41afbd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Svata,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de9a623a04cad" /><Relationship Type="http://schemas.openxmlformats.org/officeDocument/2006/relationships/numbering" Target="/word/numbering.xml" Id="Rc2222d1d62f94b67" /><Relationship Type="http://schemas.openxmlformats.org/officeDocument/2006/relationships/settings" Target="/word/settings.xml" Id="Ra42e74bc593c4060" /><Relationship Type="http://schemas.openxmlformats.org/officeDocument/2006/relationships/image" Target="/word/media/71eef72e-f545-4099-ace7-94bec9b87509.png" Id="Rea1bdb41afbd491c" /></Relationships>
</file>