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d0769e0d2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93da93eb7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Svata 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334c036b4571" /><Relationship Type="http://schemas.openxmlformats.org/officeDocument/2006/relationships/numbering" Target="/word/numbering.xml" Id="Rceebd83625e74422" /><Relationship Type="http://schemas.openxmlformats.org/officeDocument/2006/relationships/settings" Target="/word/settings.xml" Id="Rba40dd4fcab14065" /><Relationship Type="http://schemas.openxmlformats.org/officeDocument/2006/relationships/image" Target="/word/media/54698a83-a4a8-481f-9479-8a1239ea295a.png" Id="R1e293da93eb7408a" /></Relationships>
</file>