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b6418f0ff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b9e469674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Svaty Jan pod Skalou,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21870e0d8443d" /><Relationship Type="http://schemas.openxmlformats.org/officeDocument/2006/relationships/numbering" Target="/word/numbering.xml" Id="R91a5f88a025940bc" /><Relationship Type="http://schemas.openxmlformats.org/officeDocument/2006/relationships/settings" Target="/word/settings.xml" Id="Ra89e96fb0b6e4c1e" /><Relationship Type="http://schemas.openxmlformats.org/officeDocument/2006/relationships/image" Target="/word/media/a77fd5a5-054b-4f94-84ee-d38b0812883e.png" Id="Rbd3b9e4696744f5e" /></Relationships>
</file>