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959f1269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3a8b22156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Svebohy,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63f76b634581" /><Relationship Type="http://schemas.openxmlformats.org/officeDocument/2006/relationships/numbering" Target="/word/numbering.xml" Id="R75483e7da41c4cc5" /><Relationship Type="http://schemas.openxmlformats.org/officeDocument/2006/relationships/settings" Target="/word/settings.xml" Id="R7eb6a6cb83344cf2" /><Relationship Type="http://schemas.openxmlformats.org/officeDocument/2006/relationships/image" Target="/word/media/487a059e-69c8-4ec0-a0b3-0507291bf212.png" Id="Rbdd3a8b22156405c" /></Relationships>
</file>