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0adafe0d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6857795d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Svermov,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578a7f594825" /><Relationship Type="http://schemas.openxmlformats.org/officeDocument/2006/relationships/numbering" Target="/word/numbering.xml" Id="R338bcc6a6ed24936" /><Relationship Type="http://schemas.openxmlformats.org/officeDocument/2006/relationships/settings" Target="/word/settings.xml" Id="R1025e667bf5c422d" /><Relationship Type="http://schemas.openxmlformats.org/officeDocument/2006/relationships/image" Target="/word/media/4ebc1957-85e3-4157-ae3d-6fc9c6ae7d72.png" Id="Raaf6857795dd411f" /></Relationships>
</file>