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b22b80e5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6ab11d2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3a3ac2dda4564" /><Relationship Type="http://schemas.openxmlformats.org/officeDocument/2006/relationships/numbering" Target="/word/numbering.xml" Id="Rd760b4c367ac4308" /><Relationship Type="http://schemas.openxmlformats.org/officeDocument/2006/relationships/settings" Target="/word/settings.xml" Id="Re7df28e6fa9a409a" /><Relationship Type="http://schemas.openxmlformats.org/officeDocument/2006/relationships/image" Target="/word/media/0e01e663-0714-40ee-be4e-879e47d637c8.png" Id="R2ca66ab11d234236" /></Relationships>
</file>