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0b0e6c3e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5a40906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Svetla pod Jestedem,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b35cc115411f" /><Relationship Type="http://schemas.openxmlformats.org/officeDocument/2006/relationships/numbering" Target="/word/numbering.xml" Id="R1938bdbfe80e49c0" /><Relationship Type="http://schemas.openxmlformats.org/officeDocument/2006/relationships/settings" Target="/word/settings.xml" Id="R1b9f64ef27a2429f" /><Relationship Type="http://schemas.openxmlformats.org/officeDocument/2006/relationships/image" Target="/word/media/29af2ba2-ac9f-4762-bf0a-022caf9c7919.png" Id="Rb68e5a4090624641" /></Relationships>
</file>