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8de5319ff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5f0f05e66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Svetnov,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9a06768b842bf" /><Relationship Type="http://schemas.openxmlformats.org/officeDocument/2006/relationships/numbering" Target="/word/numbering.xml" Id="R9fcff7ca60b644b0" /><Relationship Type="http://schemas.openxmlformats.org/officeDocument/2006/relationships/settings" Target="/word/settings.xml" Id="R9ecc70c354ab48da" /><Relationship Type="http://schemas.openxmlformats.org/officeDocument/2006/relationships/image" Target="/word/media/f5f10503-01b3-45d3-bcd6-ffe1706504a5.png" Id="R6955f0f05e664dee" /></Relationships>
</file>