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d90d39c2f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19a2c710a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Svrcov,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85432b97a4e48" /><Relationship Type="http://schemas.openxmlformats.org/officeDocument/2006/relationships/numbering" Target="/word/numbering.xml" Id="R13a1b90395af4835" /><Relationship Type="http://schemas.openxmlformats.org/officeDocument/2006/relationships/settings" Target="/word/settings.xml" Id="R07bdc81b0809480f" /><Relationship Type="http://schemas.openxmlformats.org/officeDocument/2006/relationships/image" Target="/word/media/ab2a669c-6730-4f04-bd41-6242579cdf8e.png" Id="Rdd119a2c710a44ae" /></Relationships>
</file>