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5710bd5a2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7b65462de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Svrkyne,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c04f89ec24b0d" /><Relationship Type="http://schemas.openxmlformats.org/officeDocument/2006/relationships/numbering" Target="/word/numbering.xml" Id="Rf95ec465c4434d9a" /><Relationship Type="http://schemas.openxmlformats.org/officeDocument/2006/relationships/settings" Target="/word/settings.xml" Id="R5c2e13fe10264efc" /><Relationship Type="http://schemas.openxmlformats.org/officeDocument/2006/relationships/image" Target="/word/media/50dafa90-9b0a-499c-a62a-1c82af5b5637.png" Id="Rb317b65462de4431" /></Relationships>
</file>