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07efa34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8b7c9e8c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Svrzno,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35085501045a1" /><Relationship Type="http://schemas.openxmlformats.org/officeDocument/2006/relationships/numbering" Target="/word/numbering.xml" Id="Rfed71de2ad8d43f1" /><Relationship Type="http://schemas.openxmlformats.org/officeDocument/2006/relationships/settings" Target="/word/settings.xml" Id="Re069be284e4348c3" /><Relationship Type="http://schemas.openxmlformats.org/officeDocument/2006/relationships/image" Target="/word/media/989f98dd-43fe-4e89-9fdf-3ffc1c755a09.png" Id="Rff338b7c9e8c4b84" /></Relationships>
</file>