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6b0ac5aa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de889f58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132decdf349a1" /><Relationship Type="http://schemas.openxmlformats.org/officeDocument/2006/relationships/numbering" Target="/word/numbering.xml" Id="R297941cc08164831" /><Relationship Type="http://schemas.openxmlformats.org/officeDocument/2006/relationships/settings" Target="/word/settings.xml" Id="R118f1664cf614a46" /><Relationship Type="http://schemas.openxmlformats.org/officeDocument/2006/relationships/image" Target="/word/media/b1e24726-1a7e-4fe8-b342-c5d3416d8e4a.png" Id="R2bd6de889f58417f" /></Relationships>
</file>