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d0fa4655d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93253b8c9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Tedrazice,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f6c75ac574835" /><Relationship Type="http://schemas.openxmlformats.org/officeDocument/2006/relationships/numbering" Target="/word/numbering.xml" Id="R0dc5916218d44071" /><Relationship Type="http://schemas.openxmlformats.org/officeDocument/2006/relationships/settings" Target="/word/settings.xml" Id="R43977e52f6b64932" /><Relationship Type="http://schemas.openxmlformats.org/officeDocument/2006/relationships/image" Target="/word/media/8d8456c9-7821-453a-9149-de78683b89d4.png" Id="Radc93253b8c94ea7" /></Relationships>
</file>