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874693f43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c66537b74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01e3a6a494cc5" /><Relationship Type="http://schemas.openxmlformats.org/officeDocument/2006/relationships/numbering" Target="/word/numbering.xml" Id="R4ab7027c92954cb6" /><Relationship Type="http://schemas.openxmlformats.org/officeDocument/2006/relationships/settings" Target="/word/settings.xml" Id="R5f474859c2f54b49" /><Relationship Type="http://schemas.openxmlformats.org/officeDocument/2006/relationships/image" Target="/word/media/ce98514e-e344-4b69-a20c-6d85a4da36da.png" Id="R733c66537b744391" /></Relationships>
</file>