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24aaf6873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70362a977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Tesanky,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2a2567d28431b" /><Relationship Type="http://schemas.openxmlformats.org/officeDocument/2006/relationships/numbering" Target="/word/numbering.xml" Id="Rb649f18903bc4fba" /><Relationship Type="http://schemas.openxmlformats.org/officeDocument/2006/relationships/settings" Target="/word/settings.xml" Id="R975a2abf1ee14eca" /><Relationship Type="http://schemas.openxmlformats.org/officeDocument/2006/relationships/image" Target="/word/media/5e31340c-f2de-4236-a1d9-e90d202f650b.png" Id="R15570362a9774e22" /></Relationships>
</file>