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8abe9d60f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7d3b80046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49f5d71c64b45" /><Relationship Type="http://schemas.openxmlformats.org/officeDocument/2006/relationships/numbering" Target="/word/numbering.xml" Id="Rfee623124c234430" /><Relationship Type="http://schemas.openxmlformats.org/officeDocument/2006/relationships/settings" Target="/word/settings.xml" Id="R920be7d69fe24a9c" /><Relationship Type="http://schemas.openxmlformats.org/officeDocument/2006/relationships/image" Target="/word/media/1706387b-35f9-4b31-95e6-69a42df6ad4e.png" Id="R8b37d3b8004647be" /></Relationships>
</file>