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d3f1d7635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d31ada010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41b3ef5b24990" /><Relationship Type="http://schemas.openxmlformats.org/officeDocument/2006/relationships/numbering" Target="/word/numbering.xml" Id="R874761f840aa43bf" /><Relationship Type="http://schemas.openxmlformats.org/officeDocument/2006/relationships/settings" Target="/word/settings.xml" Id="R158cb9c5f5fd4a27" /><Relationship Type="http://schemas.openxmlformats.org/officeDocument/2006/relationships/image" Target="/word/media/7e980c81-a728-4189-bc9c-ef115e737049.png" Id="Raedd31ada01043a8" /></Relationships>
</file>