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d758b1f6f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050d5ad38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Tis u Blatna,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7d6688ddc44f5" /><Relationship Type="http://schemas.openxmlformats.org/officeDocument/2006/relationships/numbering" Target="/word/numbering.xml" Id="R393d4dd8f30a4d4c" /><Relationship Type="http://schemas.openxmlformats.org/officeDocument/2006/relationships/settings" Target="/word/settings.xml" Id="R47e257b1fa26428a" /><Relationship Type="http://schemas.openxmlformats.org/officeDocument/2006/relationships/image" Target="/word/media/0a3e94b4-5268-43c7-8c5c-94e4fa50689e.png" Id="Rc9c050d5ad38438b" /></Relationships>
</file>