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17259631b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e2612e35d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 u Luk,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935c038d14790" /><Relationship Type="http://schemas.openxmlformats.org/officeDocument/2006/relationships/numbering" Target="/word/numbering.xml" Id="Rbb7a529d2dfd4761" /><Relationship Type="http://schemas.openxmlformats.org/officeDocument/2006/relationships/settings" Target="/word/settings.xml" Id="Rcf56e177169f4b3f" /><Relationship Type="http://schemas.openxmlformats.org/officeDocument/2006/relationships/image" Target="/word/media/0449cff5-7bb5-4bce-80be-97bb2f541194.png" Id="R9ebe2612e35d472e" /></Relationships>
</file>