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6381ef5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444aa430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48a0a706742a9" /><Relationship Type="http://schemas.openxmlformats.org/officeDocument/2006/relationships/numbering" Target="/word/numbering.xml" Id="R06a3efaead9e4596" /><Relationship Type="http://schemas.openxmlformats.org/officeDocument/2006/relationships/settings" Target="/word/settings.xml" Id="R870ca5ddd84c4e0c" /><Relationship Type="http://schemas.openxmlformats.org/officeDocument/2006/relationships/image" Target="/word/media/370303bb-3afb-4855-bba5-b5769f3ec9c4.png" Id="Rcbe444aa43024809" /></Relationships>
</file>