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bae469e2e345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4a4f667254f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Tlucna,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65539caa434968" /><Relationship Type="http://schemas.openxmlformats.org/officeDocument/2006/relationships/numbering" Target="/word/numbering.xml" Id="R2ac0ee848be640ed" /><Relationship Type="http://schemas.openxmlformats.org/officeDocument/2006/relationships/settings" Target="/word/settings.xml" Id="R5128506ec13d485e" /><Relationship Type="http://schemas.openxmlformats.org/officeDocument/2006/relationships/image" Target="/word/media/efc56063-9a81-40b8-ac6b-253a436b41c0.png" Id="R2564a4f667254fa8" /></Relationships>
</file>