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0d75c6249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784787599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Tobolka,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0aa3109fa42bd" /><Relationship Type="http://schemas.openxmlformats.org/officeDocument/2006/relationships/numbering" Target="/word/numbering.xml" Id="Re505767c96aa496c" /><Relationship Type="http://schemas.openxmlformats.org/officeDocument/2006/relationships/settings" Target="/word/settings.xml" Id="Ra6562f030aa64160" /><Relationship Type="http://schemas.openxmlformats.org/officeDocument/2006/relationships/image" Target="/word/media/8906f42f-1d56-4ca7-a41f-55b133e84a05.png" Id="R6777847875994e86" /></Relationships>
</file>