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7e3ed4a93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9b7dd232f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Touskov,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45351af0a4fb8" /><Relationship Type="http://schemas.openxmlformats.org/officeDocument/2006/relationships/numbering" Target="/word/numbering.xml" Id="R11ffad21a9eb48f6" /><Relationship Type="http://schemas.openxmlformats.org/officeDocument/2006/relationships/settings" Target="/word/settings.xml" Id="Rec143e78c5fd48f3" /><Relationship Type="http://schemas.openxmlformats.org/officeDocument/2006/relationships/image" Target="/word/media/75dc94a0-96ef-4f8a-996e-b28a5f0f42fc.png" Id="R7bb9b7dd232f4772" /></Relationships>
</file>